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B2486" w14:textId="353FCE04" w:rsidR="0075091B" w:rsidRDefault="00765CB3">
      <w:r>
        <w:rPr>
          <w:b/>
        </w:rPr>
        <w:t>Guidelines</w:t>
      </w:r>
      <w:r w:rsidR="002B7A6E" w:rsidRPr="002B7A6E">
        <w:rPr>
          <w:b/>
        </w:rPr>
        <w:t xml:space="preserve"> for </w:t>
      </w:r>
      <w:r w:rsidR="00BF152A">
        <w:rPr>
          <w:b/>
        </w:rPr>
        <w:t>a</w:t>
      </w:r>
      <w:r w:rsidR="002B7A6E" w:rsidRPr="002B7A6E">
        <w:rPr>
          <w:b/>
        </w:rPr>
        <w:t xml:space="preserve"> Feasibility Study</w:t>
      </w:r>
    </w:p>
    <w:p w14:paraId="23551447" w14:textId="77777777" w:rsidR="00040518" w:rsidRDefault="00040518"/>
    <w:p w14:paraId="1AE93D73" w14:textId="00E71F86" w:rsidR="00DE3A84" w:rsidRPr="00DE3A84" w:rsidRDefault="00DE3A84">
      <w:r>
        <w:rPr>
          <w:u w:val="single"/>
        </w:rPr>
        <w:t>Executive Summary</w:t>
      </w:r>
    </w:p>
    <w:p w14:paraId="753D5EC1" w14:textId="0C7D8586" w:rsidR="00461CA0" w:rsidRDefault="00461CA0" w:rsidP="00461CA0">
      <w:r>
        <w:t>A short summation of the content of the feasibility report.</w:t>
      </w:r>
    </w:p>
    <w:p w14:paraId="28614D66" w14:textId="77777777" w:rsidR="00DE3A84" w:rsidRDefault="00DE3A84"/>
    <w:p w14:paraId="5E717481" w14:textId="225B312D" w:rsidR="00DE3B73" w:rsidRDefault="00DE3B73">
      <w:r>
        <w:rPr>
          <w:u w:val="single"/>
        </w:rPr>
        <w:t>Compatibility with the College’s Mission and the Strategic Plan 2020</w:t>
      </w:r>
    </w:p>
    <w:p w14:paraId="5296B922" w14:textId="70CAEBE1" w:rsidR="00461CA0" w:rsidRPr="00DE3B73" w:rsidRDefault="00461CA0" w:rsidP="00461CA0">
      <w:pPr>
        <w:pStyle w:val="ListParagraph"/>
        <w:numPr>
          <w:ilvl w:val="0"/>
          <w:numId w:val="1"/>
        </w:numPr>
      </w:pPr>
      <w:r>
        <w:t>The program’s compatibility with the College’s Mission and Strategic Plan. Will the program create a point of distinction?</w:t>
      </w:r>
    </w:p>
    <w:p w14:paraId="46781B7A" w14:textId="77777777" w:rsidR="00461CA0" w:rsidRDefault="00461CA0">
      <w:pPr>
        <w:rPr>
          <w:u w:val="single"/>
        </w:rPr>
      </w:pPr>
    </w:p>
    <w:p w14:paraId="37E302A5" w14:textId="2F20EC01" w:rsidR="00DE3A84" w:rsidRDefault="00B04E5B">
      <w:r w:rsidRPr="00B04E5B">
        <w:rPr>
          <w:u w:val="single"/>
        </w:rPr>
        <w:t>Structure and Curriculum</w:t>
      </w:r>
    </w:p>
    <w:p w14:paraId="4A6D34E7" w14:textId="77777777" w:rsidR="009D1D1B" w:rsidRDefault="009D1D1B" w:rsidP="009D1D1B">
      <w:pPr>
        <w:pStyle w:val="ListParagraph"/>
        <w:numPr>
          <w:ilvl w:val="0"/>
          <w:numId w:val="8"/>
        </w:numPr>
        <w:rPr>
          <w:iCs/>
        </w:rPr>
      </w:pPr>
      <w:r>
        <w:rPr>
          <w:iCs/>
        </w:rPr>
        <w:t>A list of program-level learning objectives</w:t>
      </w:r>
    </w:p>
    <w:p w14:paraId="5A935F47" w14:textId="77777777" w:rsidR="009D1D1B" w:rsidRDefault="009D1D1B" w:rsidP="009D1D1B">
      <w:pPr>
        <w:pStyle w:val="ListParagraph"/>
        <w:numPr>
          <w:ilvl w:val="0"/>
          <w:numId w:val="8"/>
        </w:numPr>
        <w:rPr>
          <w:iCs/>
        </w:rPr>
      </w:pPr>
      <w:r>
        <w:rPr>
          <w:iCs/>
        </w:rPr>
        <w:t>A curriculum outline – i.e. list of proposed courses with their titles and one sentence description of each.</w:t>
      </w:r>
    </w:p>
    <w:p w14:paraId="62BB0D11" w14:textId="77777777" w:rsidR="009D1D1B" w:rsidRDefault="009D1D1B" w:rsidP="009D1D1B">
      <w:pPr>
        <w:pStyle w:val="ListParagraph"/>
        <w:numPr>
          <w:ilvl w:val="0"/>
          <w:numId w:val="8"/>
        </w:numPr>
        <w:rPr>
          <w:iCs/>
        </w:rPr>
      </w:pPr>
      <w:r>
        <w:rPr>
          <w:iCs/>
        </w:rPr>
        <w:t>A curriculum map showing where each program level learning goal is met by the content of a course. Sample curriculum maps and instructions for completing them can be found on the assessment resources web page.</w:t>
      </w:r>
    </w:p>
    <w:p w14:paraId="0EA64FEC" w14:textId="6B231375" w:rsidR="009D1D1B" w:rsidRPr="009D1D1B" w:rsidRDefault="009D1D1B" w:rsidP="009D1D1B">
      <w:pPr>
        <w:pStyle w:val="ListParagraph"/>
        <w:numPr>
          <w:ilvl w:val="0"/>
          <w:numId w:val="8"/>
        </w:numPr>
        <w:rPr>
          <w:iCs/>
        </w:rPr>
      </w:pPr>
      <w:r>
        <w:rPr>
          <w:iCs/>
        </w:rPr>
        <w:t>Number of credit hours and how long it will take to complete the program</w:t>
      </w:r>
      <w:bookmarkStart w:id="0" w:name="_GoBack"/>
      <w:bookmarkEnd w:id="0"/>
    </w:p>
    <w:p w14:paraId="0BF03D5D" w14:textId="77777777" w:rsidR="00CD6F2B" w:rsidRDefault="00CD6F2B" w:rsidP="00CD6F2B">
      <w:pPr>
        <w:pStyle w:val="ListParagraph"/>
        <w:numPr>
          <w:ilvl w:val="0"/>
          <w:numId w:val="8"/>
        </w:numPr>
      </w:pPr>
      <w:r>
        <w:t>How long will the program take to complete?</w:t>
      </w:r>
    </w:p>
    <w:p w14:paraId="1A6ED40E" w14:textId="77777777" w:rsidR="00CD6F2B" w:rsidRDefault="00CD6F2B" w:rsidP="00CD6F2B">
      <w:pPr>
        <w:pStyle w:val="ListParagraph"/>
        <w:numPr>
          <w:ilvl w:val="0"/>
          <w:numId w:val="8"/>
        </w:numPr>
      </w:pPr>
      <w:r>
        <w:t>How many points of entry each academic year?</w:t>
      </w:r>
    </w:p>
    <w:p w14:paraId="3D1FC861" w14:textId="77777777" w:rsidR="00B04E5B" w:rsidRDefault="00B04E5B"/>
    <w:p w14:paraId="2DF276BD" w14:textId="49C1EC61" w:rsidR="00B04E5B" w:rsidRDefault="00B04E5B">
      <w:r w:rsidRPr="00B04E5B">
        <w:rPr>
          <w:u w:val="single"/>
        </w:rPr>
        <w:t>Faculty</w:t>
      </w:r>
    </w:p>
    <w:p w14:paraId="2F96162A" w14:textId="221E3B56" w:rsidR="00B04E5B" w:rsidRDefault="0087243A" w:rsidP="00B04E5B">
      <w:pPr>
        <w:pStyle w:val="ListParagraph"/>
        <w:numPr>
          <w:ilvl w:val="0"/>
          <w:numId w:val="2"/>
        </w:numPr>
      </w:pPr>
      <w:r>
        <w:t>How many</w:t>
      </w:r>
      <w:r w:rsidR="00B04E5B">
        <w:t xml:space="preserve"> FTE</w:t>
      </w:r>
      <w:r>
        <w:t xml:space="preserve"> position</w:t>
      </w:r>
      <w:r w:rsidR="00CD1C41">
        <w:t>s</w:t>
      </w:r>
      <w:r w:rsidR="00B04E5B">
        <w:t xml:space="preserve"> will be needed to staff the program?</w:t>
      </w:r>
    </w:p>
    <w:p w14:paraId="2BDD0354" w14:textId="18209D1E" w:rsidR="00B04E5B" w:rsidRDefault="00B04E5B" w:rsidP="00B04E5B">
      <w:pPr>
        <w:pStyle w:val="ListParagraph"/>
        <w:numPr>
          <w:ilvl w:val="0"/>
          <w:numId w:val="2"/>
        </w:numPr>
      </w:pPr>
      <w:r>
        <w:t>Who on the current faculty will teach in the program?</w:t>
      </w:r>
    </w:p>
    <w:p w14:paraId="11662EDD" w14:textId="297AFED2" w:rsidR="00B04E5B" w:rsidRDefault="00B04E5B" w:rsidP="00B04E5B">
      <w:pPr>
        <w:pStyle w:val="ListParagraph"/>
        <w:numPr>
          <w:ilvl w:val="0"/>
          <w:numId w:val="2"/>
        </w:numPr>
      </w:pPr>
      <w:r>
        <w:t>Will additional adjuncts or faculty be needed?</w:t>
      </w:r>
    </w:p>
    <w:p w14:paraId="117F5652" w14:textId="72855A8D" w:rsidR="00B04E5B" w:rsidRDefault="00B04E5B" w:rsidP="00B04E5B">
      <w:pPr>
        <w:pStyle w:val="ListParagraph"/>
        <w:numPr>
          <w:ilvl w:val="0"/>
          <w:numId w:val="2"/>
        </w:numPr>
      </w:pPr>
      <w:r>
        <w:t xml:space="preserve">If no additional faculty or adjuncts are necessary, how will existing faculty </w:t>
      </w:r>
      <w:r w:rsidR="00AC5803">
        <w:t>workloads be adjusted to service the new program</w:t>
      </w:r>
      <w:r>
        <w:t>?</w:t>
      </w:r>
    </w:p>
    <w:p w14:paraId="363850A8" w14:textId="77777777" w:rsidR="00B04E5B" w:rsidRDefault="00B04E5B"/>
    <w:p w14:paraId="6E8E8432" w14:textId="202C6D38" w:rsidR="00B04E5B" w:rsidRDefault="00B04E5B">
      <w:pPr>
        <w:rPr>
          <w:u w:val="single"/>
        </w:rPr>
      </w:pPr>
      <w:r>
        <w:rPr>
          <w:u w:val="single"/>
        </w:rPr>
        <w:t xml:space="preserve">Competitive </w:t>
      </w:r>
      <w:r w:rsidR="008D7D4C">
        <w:rPr>
          <w:u w:val="single"/>
        </w:rPr>
        <w:t>Analysis and</w:t>
      </w:r>
      <w:r>
        <w:rPr>
          <w:u w:val="single"/>
        </w:rPr>
        <w:t xml:space="preserve"> Admissions</w:t>
      </w:r>
    </w:p>
    <w:p w14:paraId="7A8F54DD" w14:textId="5ED5FB80" w:rsidR="00B04E5B" w:rsidRDefault="00354609" w:rsidP="00B04E5B">
      <w:pPr>
        <w:pStyle w:val="ListParagraph"/>
        <w:numPr>
          <w:ilvl w:val="0"/>
          <w:numId w:val="3"/>
        </w:numPr>
      </w:pPr>
      <w:r>
        <w:t>What</w:t>
      </w:r>
      <w:r w:rsidR="00B04E5B">
        <w:t xml:space="preserve"> other schools offer these </w:t>
      </w:r>
      <w:r>
        <w:t>programs</w:t>
      </w:r>
      <w:r w:rsidR="00B04E5B">
        <w:t>?</w:t>
      </w:r>
      <w:r>
        <w:t xml:space="preserve"> </w:t>
      </w:r>
    </w:p>
    <w:p w14:paraId="67B7A662" w14:textId="622E9286" w:rsidR="00B04E5B" w:rsidRDefault="00B04E5B" w:rsidP="00B04E5B">
      <w:pPr>
        <w:pStyle w:val="ListParagraph"/>
        <w:numPr>
          <w:ilvl w:val="0"/>
          <w:numId w:val="3"/>
        </w:numPr>
      </w:pPr>
      <w:r>
        <w:t xml:space="preserve">How do we know there is a </w:t>
      </w:r>
      <w:r w:rsidR="003C0771">
        <w:t>demand</w:t>
      </w:r>
      <w:r>
        <w:t xml:space="preserve"> for these programs?</w:t>
      </w:r>
    </w:p>
    <w:p w14:paraId="6A8CCC34" w14:textId="3A03CF32" w:rsidR="00B04E5B" w:rsidRDefault="00B04E5B" w:rsidP="00CD4EC3">
      <w:pPr>
        <w:pStyle w:val="ListParagraph"/>
        <w:numPr>
          <w:ilvl w:val="0"/>
          <w:numId w:val="3"/>
        </w:numPr>
      </w:pPr>
      <w:r>
        <w:t>What are the admissions criteria for students coming in to the program?</w:t>
      </w:r>
      <w:r w:rsidR="008D7D4C" w:rsidRPr="008D7D4C">
        <w:t xml:space="preserve"> </w:t>
      </w:r>
    </w:p>
    <w:p w14:paraId="6A64523A" w14:textId="77777777" w:rsidR="00B04E5B" w:rsidRDefault="00B04E5B" w:rsidP="00B04E5B">
      <w:pPr>
        <w:ind w:firstLine="720"/>
      </w:pPr>
    </w:p>
    <w:p w14:paraId="3F3075E0" w14:textId="0ABFC87F" w:rsidR="00CD4EC3" w:rsidRPr="00CD4EC3" w:rsidRDefault="00CD4EC3" w:rsidP="00CD4EC3">
      <w:pPr>
        <w:rPr>
          <w:u w:val="single"/>
        </w:rPr>
      </w:pPr>
      <w:r w:rsidRPr="00CD4EC3">
        <w:rPr>
          <w:u w:val="single"/>
        </w:rPr>
        <w:t>Marketing</w:t>
      </w:r>
    </w:p>
    <w:p w14:paraId="4126DB81" w14:textId="54A7659E" w:rsidR="00CD4EC3" w:rsidRDefault="00CD4EC3" w:rsidP="00CD4EC3">
      <w:r>
        <w:t>Marketing analysis for online programs is developed by online partners.</w:t>
      </w:r>
    </w:p>
    <w:p w14:paraId="7A7B6170" w14:textId="0C85B1BC" w:rsidR="00CD4EC3" w:rsidRDefault="00F47326" w:rsidP="00CD4EC3">
      <w:r>
        <w:t>Marketing plan for on-ground programs is developed in collaboration with admissions.</w:t>
      </w:r>
    </w:p>
    <w:p w14:paraId="1DA9B0BC" w14:textId="77777777" w:rsidR="00F47326" w:rsidRDefault="00F47326" w:rsidP="00CD4EC3"/>
    <w:p w14:paraId="25B377FA" w14:textId="710E83CA" w:rsidR="00B04E5B" w:rsidRDefault="00B04E5B" w:rsidP="00B04E5B">
      <w:r w:rsidRPr="00B04E5B">
        <w:rPr>
          <w:u w:val="single"/>
        </w:rPr>
        <w:t>Enrollment Projections</w:t>
      </w:r>
    </w:p>
    <w:p w14:paraId="68312A6A" w14:textId="73C453E0" w:rsidR="00B04E5B" w:rsidRDefault="00CD4EC3" w:rsidP="00B04E5B">
      <w:pPr>
        <w:pStyle w:val="ListParagraph"/>
        <w:numPr>
          <w:ilvl w:val="0"/>
          <w:numId w:val="4"/>
        </w:numPr>
      </w:pPr>
      <w:r>
        <w:t>How many students are</w:t>
      </w:r>
      <w:r w:rsidR="00B04E5B">
        <w:t xml:space="preserve"> expect</w:t>
      </w:r>
      <w:r>
        <w:t>ed</w:t>
      </w:r>
      <w:r w:rsidR="00B04E5B">
        <w:t xml:space="preserve"> to enter each year in the first years of the program?</w:t>
      </w:r>
    </w:p>
    <w:p w14:paraId="2CF04974" w14:textId="193EBEA9" w:rsidR="00B04E5B" w:rsidRDefault="00B04E5B" w:rsidP="00B04E5B">
      <w:pPr>
        <w:pStyle w:val="ListParagraph"/>
        <w:numPr>
          <w:ilvl w:val="0"/>
          <w:numId w:val="4"/>
        </w:numPr>
      </w:pPr>
      <w:r>
        <w:t>What are the target enrollments over time?</w:t>
      </w:r>
    </w:p>
    <w:p w14:paraId="11419969" w14:textId="1CA70393" w:rsidR="00DE3B73" w:rsidRDefault="00DE3B73" w:rsidP="00B04E5B">
      <w:pPr>
        <w:pStyle w:val="ListParagraph"/>
        <w:numPr>
          <w:ilvl w:val="0"/>
          <w:numId w:val="4"/>
        </w:numPr>
      </w:pPr>
      <w:r>
        <w:t>Will this program divert some students from other College programs?</w:t>
      </w:r>
    </w:p>
    <w:p w14:paraId="4E347EA9" w14:textId="2007E4C0" w:rsidR="003532B0" w:rsidRDefault="003532B0" w:rsidP="00B04E5B">
      <w:pPr>
        <w:pStyle w:val="ListParagraph"/>
        <w:numPr>
          <w:ilvl w:val="0"/>
          <w:numId w:val="4"/>
        </w:numPr>
      </w:pPr>
      <w:r>
        <w:t>How will this program affect the overall student quality and retention at the College?</w:t>
      </w:r>
    </w:p>
    <w:p w14:paraId="1C918B1F" w14:textId="77777777" w:rsidR="00B04E5B" w:rsidRDefault="00B04E5B" w:rsidP="00B04E5B"/>
    <w:p w14:paraId="219CD738" w14:textId="18F93675" w:rsidR="00B04E5B" w:rsidRDefault="00B04E5B" w:rsidP="00B04E5B">
      <w:r w:rsidRPr="00B04E5B">
        <w:rPr>
          <w:u w:val="single"/>
        </w:rPr>
        <w:lastRenderedPageBreak/>
        <w:t>Career Placement</w:t>
      </w:r>
    </w:p>
    <w:p w14:paraId="2BAADDB1" w14:textId="139C6EB4" w:rsidR="00B04E5B" w:rsidRDefault="008D7D4C" w:rsidP="00D22633">
      <w:pPr>
        <w:pStyle w:val="ListParagraph"/>
        <w:numPr>
          <w:ilvl w:val="0"/>
          <w:numId w:val="10"/>
        </w:numPr>
      </w:pPr>
      <w:r>
        <w:t>P</w:t>
      </w:r>
      <w:r w:rsidR="00310DD7">
        <w:t>ossible careers and salaries for graduates of the program.</w:t>
      </w:r>
    </w:p>
    <w:p w14:paraId="172283EE" w14:textId="77777777" w:rsidR="00310DD7" w:rsidRDefault="00310DD7" w:rsidP="00B04E5B"/>
    <w:p w14:paraId="4840A820" w14:textId="77777777" w:rsidR="00E26984" w:rsidRDefault="00E26984" w:rsidP="00B04E5B"/>
    <w:p w14:paraId="0F03C2F6" w14:textId="26CA05FC" w:rsidR="00310DD7" w:rsidRPr="00310DD7" w:rsidRDefault="00310DD7" w:rsidP="00B04E5B">
      <w:pPr>
        <w:rPr>
          <w:u w:val="single"/>
        </w:rPr>
      </w:pPr>
      <w:r w:rsidRPr="00310DD7">
        <w:rPr>
          <w:u w:val="single"/>
        </w:rPr>
        <w:t>Supporting Systems and Resources</w:t>
      </w:r>
    </w:p>
    <w:p w14:paraId="1E5B11E3" w14:textId="547AA4E1" w:rsidR="00310DD7" w:rsidRDefault="00310DD7" w:rsidP="00D22633">
      <w:pPr>
        <w:pStyle w:val="ListParagraph"/>
        <w:numPr>
          <w:ilvl w:val="0"/>
          <w:numId w:val="5"/>
        </w:numPr>
        <w:ind w:left="360"/>
      </w:pPr>
      <w:r>
        <w:t>Will these programs need any special equipment or resources?</w:t>
      </w:r>
    </w:p>
    <w:p w14:paraId="2F546A31" w14:textId="2EC47159" w:rsidR="00310DD7" w:rsidRDefault="00354609" w:rsidP="00D22633">
      <w:pPr>
        <w:pStyle w:val="ListParagraph"/>
        <w:numPr>
          <w:ilvl w:val="0"/>
          <w:numId w:val="5"/>
        </w:numPr>
        <w:ind w:left="360"/>
      </w:pPr>
      <w:r>
        <w:t>Will ther</w:t>
      </w:r>
      <w:r w:rsidR="00310DD7">
        <w:t>e be available classroom space at the hours desired?</w:t>
      </w:r>
    </w:p>
    <w:p w14:paraId="001425BB" w14:textId="0F5D25DD" w:rsidR="00310DD7" w:rsidRDefault="00310DD7" w:rsidP="00D22633">
      <w:pPr>
        <w:pStyle w:val="ListParagraph"/>
        <w:numPr>
          <w:ilvl w:val="0"/>
          <w:numId w:val="5"/>
        </w:numPr>
        <w:ind w:left="360"/>
      </w:pPr>
      <w:r>
        <w:t>Are library and IITS resources going to be taxed or will they need new resources for this program?</w:t>
      </w:r>
    </w:p>
    <w:p w14:paraId="413D1DC7" w14:textId="7C8264F0" w:rsidR="00354609" w:rsidRDefault="00354609" w:rsidP="00D22633">
      <w:pPr>
        <w:pStyle w:val="ListParagraph"/>
        <w:numPr>
          <w:ilvl w:val="0"/>
          <w:numId w:val="5"/>
        </w:numPr>
        <w:ind w:left="360"/>
      </w:pPr>
      <w:r>
        <w:t>Will the new program require additional resources devoted to any of the following campus offices:</w:t>
      </w:r>
    </w:p>
    <w:p w14:paraId="092F7404" w14:textId="44C1F3A2" w:rsidR="00354609" w:rsidRDefault="00354609" w:rsidP="00D22633">
      <w:pPr>
        <w:pStyle w:val="ListParagraph"/>
        <w:numPr>
          <w:ilvl w:val="0"/>
          <w:numId w:val="7"/>
        </w:numPr>
        <w:ind w:left="720"/>
      </w:pPr>
      <w:r>
        <w:t>Academic Support Services</w:t>
      </w:r>
    </w:p>
    <w:p w14:paraId="316740D3" w14:textId="638018B7" w:rsidR="00354609" w:rsidRDefault="00354609" w:rsidP="00D22633">
      <w:pPr>
        <w:pStyle w:val="ListParagraph"/>
        <w:numPr>
          <w:ilvl w:val="0"/>
          <w:numId w:val="7"/>
        </w:numPr>
        <w:ind w:left="720"/>
      </w:pPr>
      <w:r>
        <w:t>Residence halls and food services</w:t>
      </w:r>
    </w:p>
    <w:p w14:paraId="44410583" w14:textId="75F5AD3E" w:rsidR="00354609" w:rsidRDefault="00354609" w:rsidP="00D22633">
      <w:pPr>
        <w:pStyle w:val="ListParagraph"/>
        <w:numPr>
          <w:ilvl w:val="0"/>
          <w:numId w:val="7"/>
        </w:numPr>
        <w:ind w:left="720"/>
      </w:pPr>
      <w:r>
        <w:t>Admissions Office and processes</w:t>
      </w:r>
    </w:p>
    <w:p w14:paraId="0D7D550D" w14:textId="52852C32" w:rsidR="00354609" w:rsidRDefault="00354609" w:rsidP="00D22633">
      <w:pPr>
        <w:pStyle w:val="ListParagraph"/>
        <w:numPr>
          <w:ilvl w:val="0"/>
          <w:numId w:val="7"/>
        </w:numPr>
        <w:ind w:left="720"/>
      </w:pPr>
      <w:r>
        <w:t>Registrar’s Office and student data systems</w:t>
      </w:r>
    </w:p>
    <w:p w14:paraId="2F9F6735" w14:textId="68D121E9" w:rsidR="00354609" w:rsidRDefault="00354609" w:rsidP="00D22633">
      <w:pPr>
        <w:pStyle w:val="ListParagraph"/>
        <w:numPr>
          <w:ilvl w:val="0"/>
          <w:numId w:val="7"/>
        </w:numPr>
        <w:ind w:left="720"/>
      </w:pPr>
      <w:r>
        <w:t>Business Office and Billing/Accounting Procedures</w:t>
      </w:r>
    </w:p>
    <w:p w14:paraId="1147277C" w14:textId="33682F1C" w:rsidR="00354609" w:rsidRDefault="00354609" w:rsidP="00D22633">
      <w:pPr>
        <w:pStyle w:val="ListParagraph"/>
        <w:numPr>
          <w:ilvl w:val="0"/>
          <w:numId w:val="7"/>
        </w:numPr>
        <w:ind w:left="720"/>
      </w:pPr>
      <w:r>
        <w:t>Graduate Studies and Continuing Education Offices and services</w:t>
      </w:r>
    </w:p>
    <w:p w14:paraId="2057539A" w14:textId="77777777" w:rsidR="00310DD7" w:rsidRDefault="00310DD7" w:rsidP="00310DD7"/>
    <w:p w14:paraId="1FDE6D48" w14:textId="017A1272" w:rsidR="00310DD7" w:rsidRDefault="00310DD7" w:rsidP="00310DD7">
      <w:r>
        <w:rPr>
          <w:u w:val="single"/>
        </w:rPr>
        <w:t>Finances</w:t>
      </w:r>
    </w:p>
    <w:p w14:paraId="0B49E88B" w14:textId="437CEA57" w:rsidR="00344241" w:rsidRDefault="00310DD7" w:rsidP="00310DD7">
      <w:proofErr w:type="spellStart"/>
      <w:r>
        <w:t>Proforma</w:t>
      </w:r>
      <w:proofErr w:type="spellEnd"/>
      <w:r>
        <w:t xml:space="preserve"> for the program.</w:t>
      </w:r>
      <w:r w:rsidR="00F0782D">
        <w:t xml:space="preserve"> </w:t>
      </w:r>
      <w:r w:rsidR="00354609">
        <w:t>The list of</w:t>
      </w:r>
      <w:r w:rsidR="00F0782D">
        <w:t xml:space="preserve"> questions f</w:t>
      </w:r>
      <w:r w:rsidR="00354609">
        <w:t xml:space="preserve">or the </w:t>
      </w:r>
      <w:proofErr w:type="spellStart"/>
      <w:r w:rsidR="00354609">
        <w:t>Proforma</w:t>
      </w:r>
      <w:proofErr w:type="spellEnd"/>
      <w:r w:rsidR="00354609">
        <w:t xml:space="preserve"> is included </w:t>
      </w:r>
      <w:r w:rsidR="00D22633">
        <w:t xml:space="preserve">below. </w:t>
      </w:r>
      <w:r w:rsidR="00344241">
        <w:t>(Not all of these questions apply for every program)</w:t>
      </w:r>
    </w:p>
    <w:p w14:paraId="2D6AC21D" w14:textId="77777777" w:rsidR="00344241" w:rsidRDefault="00344241" w:rsidP="00310DD7"/>
    <w:p w14:paraId="3121269B" w14:textId="3E380737" w:rsidR="00344241" w:rsidRDefault="00344241" w:rsidP="00310DD7">
      <w:r>
        <w:t>Is it a cohort model?</w:t>
      </w:r>
      <w:r w:rsidR="0086161A" w:rsidRPr="0086161A">
        <w:t xml:space="preserve"> </w:t>
      </w:r>
    </w:p>
    <w:p w14:paraId="06799D94" w14:textId="029EED05" w:rsidR="0086161A" w:rsidRDefault="0086161A" w:rsidP="00310DD7">
      <w:r>
        <w:t>How many starts per year?</w:t>
      </w:r>
    </w:p>
    <w:p w14:paraId="5FD2DDF3" w14:textId="1C5100D6" w:rsidR="00344241" w:rsidRDefault="00344241" w:rsidP="00310DD7">
      <w:r>
        <w:t>How many students per start?</w:t>
      </w:r>
    </w:p>
    <w:p w14:paraId="385DF54F" w14:textId="0EB10080" w:rsidR="00344241" w:rsidRDefault="00344241" w:rsidP="00310DD7">
      <w:r>
        <w:t>How many credit hours for program completion?</w:t>
      </w:r>
    </w:p>
    <w:p w14:paraId="0561A985" w14:textId="6A310271" w:rsidR="00344241" w:rsidRDefault="00344241" w:rsidP="00310DD7">
      <w:r>
        <w:t>How many credit hours are required to enter the program?</w:t>
      </w:r>
    </w:p>
    <w:p w14:paraId="376CF648" w14:textId="72AFDC6E" w:rsidR="00344241" w:rsidRDefault="00344241" w:rsidP="00310DD7">
      <w:r>
        <w:t>How many credit hours will students take per term?</w:t>
      </w:r>
    </w:p>
    <w:p w14:paraId="7D69ED50" w14:textId="77777777" w:rsidR="0086161A" w:rsidRDefault="00344241" w:rsidP="00310DD7">
      <w:r>
        <w:t xml:space="preserve">What is the </w:t>
      </w:r>
      <w:r w:rsidR="0086161A">
        <w:t xml:space="preserve">expected </w:t>
      </w:r>
      <w:r>
        <w:t>retention rate from term to term?</w:t>
      </w:r>
      <w:r w:rsidR="0086161A">
        <w:t xml:space="preserve"> (There are College averages </w:t>
      </w:r>
    </w:p>
    <w:p w14:paraId="7537A488" w14:textId="63C21643" w:rsidR="00344241" w:rsidRDefault="0086161A" w:rsidP="0086161A">
      <w:pPr>
        <w:ind w:firstLine="720"/>
      </w:pPr>
      <w:r>
        <w:t>that can be used.)</w:t>
      </w:r>
    </w:p>
    <w:p w14:paraId="5FA85EDF" w14:textId="6DC5A52A" w:rsidR="00344241" w:rsidRDefault="00344241" w:rsidP="00310DD7">
      <w:r>
        <w:t>How many students in each course?</w:t>
      </w:r>
    </w:p>
    <w:p w14:paraId="6532ED47" w14:textId="0467AADD" w:rsidR="00344241" w:rsidRDefault="00344241" w:rsidP="00310DD7">
      <w:r>
        <w:t>How many full-time faculty v. adjunct faculty?</w:t>
      </w:r>
    </w:p>
    <w:p w14:paraId="525E3D6F" w14:textId="1962AC8B" w:rsidR="00344241" w:rsidRDefault="00344241" w:rsidP="00310DD7">
      <w:r>
        <w:t>Are there any instructional/advisory costs:</w:t>
      </w:r>
    </w:p>
    <w:p w14:paraId="1812841B" w14:textId="3856700C" w:rsidR="00344241" w:rsidRDefault="00344241" w:rsidP="0086161A">
      <w:pPr>
        <w:pStyle w:val="ListParagraph"/>
        <w:numPr>
          <w:ilvl w:val="0"/>
          <w:numId w:val="6"/>
        </w:numPr>
      </w:pPr>
      <w:r>
        <w:t>Textbook fee?</w:t>
      </w:r>
    </w:p>
    <w:p w14:paraId="212234F5" w14:textId="7A3BE773" w:rsidR="00344241" w:rsidRDefault="00344241" w:rsidP="0086161A">
      <w:pPr>
        <w:pStyle w:val="ListParagraph"/>
        <w:numPr>
          <w:ilvl w:val="0"/>
          <w:numId w:val="6"/>
        </w:numPr>
      </w:pPr>
      <w:r>
        <w:t>Course development stipends</w:t>
      </w:r>
      <w:r w:rsidR="0086161A">
        <w:t>?</w:t>
      </w:r>
    </w:p>
    <w:p w14:paraId="06B6C36E" w14:textId="4E0A83B8" w:rsidR="0086161A" w:rsidRDefault="0086161A" w:rsidP="0086161A">
      <w:pPr>
        <w:pStyle w:val="ListParagraph"/>
        <w:numPr>
          <w:ilvl w:val="0"/>
          <w:numId w:val="6"/>
        </w:numPr>
      </w:pPr>
      <w:r>
        <w:t>Outside consultants needed? If so, costs?</w:t>
      </w:r>
    </w:p>
    <w:p w14:paraId="7EDF0D34" w14:textId="046BFF31" w:rsidR="0086161A" w:rsidRDefault="0086161A" w:rsidP="0086161A">
      <w:pPr>
        <w:pStyle w:val="ListParagraph"/>
        <w:numPr>
          <w:ilvl w:val="0"/>
          <w:numId w:val="6"/>
        </w:numPr>
      </w:pPr>
      <w:r>
        <w:t>Any other associated costs?</w:t>
      </w:r>
    </w:p>
    <w:p w14:paraId="260D3A1B" w14:textId="4B7BF3C6" w:rsidR="00D22633" w:rsidRDefault="00D22633" w:rsidP="00D22633">
      <w:r>
        <w:t>Will the program use any special evaluation measures other than the usual assessment required by the College? Will there be costs associated with this.</w:t>
      </w:r>
    </w:p>
    <w:p w14:paraId="672B300B" w14:textId="77777777" w:rsidR="0086161A" w:rsidRDefault="0086161A" w:rsidP="00310DD7"/>
    <w:p w14:paraId="14531C1C" w14:textId="77777777" w:rsidR="00D22633" w:rsidRDefault="00D22633" w:rsidP="00D22633"/>
    <w:p w14:paraId="536A24C1" w14:textId="77777777" w:rsidR="00D22633" w:rsidRDefault="00D22633" w:rsidP="00D22633"/>
    <w:p w14:paraId="0C0B7315" w14:textId="77777777" w:rsidR="00D22633" w:rsidRPr="00344241" w:rsidRDefault="00D22633" w:rsidP="00310DD7"/>
    <w:sectPr w:rsidR="00D22633" w:rsidRPr="00344241" w:rsidSect="007509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7B1"/>
    <w:multiLevelType w:val="hybridMultilevel"/>
    <w:tmpl w:val="D9C6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68D8"/>
    <w:multiLevelType w:val="hybridMultilevel"/>
    <w:tmpl w:val="DBDAB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B4A03"/>
    <w:multiLevelType w:val="hybridMultilevel"/>
    <w:tmpl w:val="354AC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F64A9"/>
    <w:multiLevelType w:val="hybridMultilevel"/>
    <w:tmpl w:val="DE9A4A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240451"/>
    <w:multiLevelType w:val="hybridMultilevel"/>
    <w:tmpl w:val="8F9AA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535D9B"/>
    <w:multiLevelType w:val="hybridMultilevel"/>
    <w:tmpl w:val="9B440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1065D9"/>
    <w:multiLevelType w:val="hybridMultilevel"/>
    <w:tmpl w:val="22301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F96C0D"/>
    <w:multiLevelType w:val="hybridMultilevel"/>
    <w:tmpl w:val="19CCF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295F6B"/>
    <w:multiLevelType w:val="hybridMultilevel"/>
    <w:tmpl w:val="8D06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819F7"/>
    <w:multiLevelType w:val="hybridMultilevel"/>
    <w:tmpl w:val="9126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363CD5"/>
    <w:multiLevelType w:val="hybridMultilevel"/>
    <w:tmpl w:val="F9AE2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55985"/>
    <w:multiLevelType w:val="hybridMultilevel"/>
    <w:tmpl w:val="FEE2B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4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6E"/>
    <w:rsid w:val="00040518"/>
    <w:rsid w:val="00051026"/>
    <w:rsid w:val="000921AE"/>
    <w:rsid w:val="0019249E"/>
    <w:rsid w:val="001D17C6"/>
    <w:rsid w:val="002B7A6E"/>
    <w:rsid w:val="00300C49"/>
    <w:rsid w:val="00310DD7"/>
    <w:rsid w:val="00344241"/>
    <w:rsid w:val="003532B0"/>
    <w:rsid w:val="00354609"/>
    <w:rsid w:val="003C0771"/>
    <w:rsid w:val="00440070"/>
    <w:rsid w:val="00461CA0"/>
    <w:rsid w:val="004D0EBE"/>
    <w:rsid w:val="006C59CE"/>
    <w:rsid w:val="0075091B"/>
    <w:rsid w:val="00765CB3"/>
    <w:rsid w:val="0076721D"/>
    <w:rsid w:val="007B5A71"/>
    <w:rsid w:val="0086161A"/>
    <w:rsid w:val="0087243A"/>
    <w:rsid w:val="008D7D4C"/>
    <w:rsid w:val="008F385C"/>
    <w:rsid w:val="009D1D1B"/>
    <w:rsid w:val="00AC5803"/>
    <w:rsid w:val="00AE7689"/>
    <w:rsid w:val="00B04E5B"/>
    <w:rsid w:val="00B17405"/>
    <w:rsid w:val="00BF152A"/>
    <w:rsid w:val="00C041C9"/>
    <w:rsid w:val="00CD1C41"/>
    <w:rsid w:val="00CD4EC3"/>
    <w:rsid w:val="00CD6F2B"/>
    <w:rsid w:val="00CF48E4"/>
    <w:rsid w:val="00D22633"/>
    <w:rsid w:val="00DE3A84"/>
    <w:rsid w:val="00DE3B73"/>
    <w:rsid w:val="00E26984"/>
    <w:rsid w:val="00E725A0"/>
    <w:rsid w:val="00E905B2"/>
    <w:rsid w:val="00EC0BF0"/>
    <w:rsid w:val="00EC261E"/>
    <w:rsid w:val="00F0782D"/>
    <w:rsid w:val="00F47326"/>
    <w:rsid w:val="00F50602"/>
    <w:rsid w:val="00FE0A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FA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iotext">
    <w:name w:val="Ohio text"/>
    <w:basedOn w:val="Normal"/>
    <w:qFormat/>
    <w:rsid w:val="00FE0A33"/>
    <w:pPr>
      <w:spacing w:before="120" w:after="60" w:line="300" w:lineRule="exact"/>
      <w:ind w:right="2880"/>
    </w:pPr>
    <w:rPr>
      <w:rFonts w:ascii="Arial" w:eastAsia="Times" w:hAnsi="Arial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7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iotext">
    <w:name w:val="Ohio text"/>
    <w:basedOn w:val="Normal"/>
    <w:qFormat/>
    <w:rsid w:val="00FE0A33"/>
    <w:pPr>
      <w:spacing w:before="120" w:after="60" w:line="300" w:lineRule="exact"/>
      <w:ind w:right="2880"/>
    </w:pPr>
    <w:rPr>
      <w:rFonts w:ascii="Arial" w:eastAsia="Times" w:hAnsi="Arial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7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506</Words>
  <Characters>2889</Characters>
  <Application>Microsoft Macintosh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Schwartz</dc:creator>
  <cp:keywords/>
  <dc:description/>
  <cp:lastModifiedBy>Robert Halliday</cp:lastModifiedBy>
  <cp:revision>20</cp:revision>
  <cp:lastPrinted>2013-12-11T19:33:00Z</cp:lastPrinted>
  <dcterms:created xsi:type="dcterms:W3CDTF">2013-12-11T20:54:00Z</dcterms:created>
  <dcterms:modified xsi:type="dcterms:W3CDTF">2014-09-04T18:59:00Z</dcterms:modified>
</cp:coreProperties>
</file>